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B5F8A" w:rsidP="00D10CA1" w:rsidRDefault="00036FFD" w14:paraId="365266F6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FD">
        <w:rPr>
          <w:rFonts w:ascii="Times New Roman" w:hAnsi="Times New Roman" w:cs="Times New Roman"/>
          <w:b/>
          <w:sz w:val="28"/>
          <w:szCs w:val="28"/>
        </w:rPr>
        <w:t>План дистанционной работы с детьми группы компенсирующей направленности,</w:t>
      </w:r>
    </w:p>
    <w:p xmlns:wp14="http://schemas.microsoft.com/office/word/2010/wordml" w:rsidR="00DC5137" w:rsidP="4CEFA54B" w:rsidRDefault="00036FFD" w14:paraId="33610E15" wp14:textId="36CD1AF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C6ED333" w:rsidR="7C6ED33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через интернет сообщество в группе </w:t>
      </w:r>
      <w:r w:rsidRPr="7C6ED333" w:rsidR="7C6ED333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>Viber</w:t>
      </w:r>
      <w:r w:rsidRPr="7C6ED333" w:rsidR="7C6ED33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. Тема недели «День Победы» </w:t>
      </w:r>
    </w:p>
    <w:p xmlns:wp14="http://schemas.microsoft.com/office/word/2010/wordml" w:rsidRPr="00036FFD" w:rsidR="00141FF8" w:rsidP="4CEFA54B" w:rsidRDefault="005A463F" w14:paraId="5EB518D5" wp14:textId="4BACA5F5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C6ED333" w:rsidR="7C6ED333">
        <w:rPr>
          <w:rFonts w:ascii="Times New Roman" w:hAnsi="Times New Roman" w:cs="Times New Roman"/>
          <w:b w:val="1"/>
          <w:bCs w:val="1"/>
          <w:sz w:val="28"/>
          <w:szCs w:val="28"/>
        </w:rPr>
        <w:t>Составила Дудина О.П. Дата 05.05.2020г.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664"/>
        <w:gridCol w:w="4848"/>
        <w:gridCol w:w="2268"/>
        <w:gridCol w:w="1985"/>
        <w:gridCol w:w="2268"/>
      </w:tblGrid>
      <w:tr xmlns:wp14="http://schemas.microsoft.com/office/word/2010/wordml" w:rsidRPr="00036FFD" w:rsidR="00036FFD" w:rsidTr="7C6ED333" w14:paraId="1660816E" wp14:textId="77777777">
        <w:tc>
          <w:tcPr>
            <w:tcW w:w="1986" w:type="dxa"/>
            <w:tcMar/>
          </w:tcPr>
          <w:p w:rsidRPr="00036FFD" w:rsidR="00036FFD" w:rsidP="00036FFD" w:rsidRDefault="00036FFD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4" w:type="dxa"/>
            <w:tcMar/>
          </w:tcPr>
          <w:p w:rsidRPr="00036FFD" w:rsidR="00036FFD" w:rsidP="00036FFD" w:rsidRDefault="0086386F" w14:paraId="64E92A7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848" w:type="dxa"/>
            <w:tcMar/>
          </w:tcPr>
          <w:p w:rsidRPr="00036FFD" w:rsidR="00036FFD" w:rsidP="00036FFD" w:rsidRDefault="00036FFD" w14:paraId="63B314E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268" w:type="dxa"/>
            <w:tcMar/>
          </w:tcPr>
          <w:p w:rsidR="00036FFD" w:rsidP="00036FFD" w:rsidRDefault="003D4FE5" w14:paraId="00476BE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и с</w:t>
            </w:r>
            <w:r w:rsidRPr="00036FFD" w:rsidR="00036FFD">
              <w:rPr>
                <w:rFonts w:ascii="Times New Roman" w:hAnsi="Times New Roman" w:cs="Times New Roman"/>
                <w:b/>
                <w:sz w:val="28"/>
                <w:szCs w:val="28"/>
              </w:rPr>
              <w:t>редства</w:t>
            </w:r>
          </w:p>
          <w:p w:rsidRPr="00036FFD" w:rsidR="00141FF8" w:rsidP="00036FFD" w:rsidRDefault="0086386F" w14:paraId="6C925F3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1FF8">
              <w:rPr>
                <w:rFonts w:ascii="Times New Roman" w:hAnsi="Times New Roman" w:cs="Times New Roman"/>
                <w:b/>
                <w:sz w:val="28"/>
                <w:szCs w:val="28"/>
              </w:rPr>
              <w:t>ередачи</w:t>
            </w:r>
            <w:r w:rsidR="003D4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Mar/>
          </w:tcPr>
          <w:p w:rsidRPr="00036FFD" w:rsidR="00036FFD" w:rsidP="00036FFD" w:rsidRDefault="00036FFD" w14:paraId="5B2B6A2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F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  <w:tc>
          <w:tcPr>
            <w:tcW w:w="2268" w:type="dxa"/>
            <w:tcMar/>
          </w:tcPr>
          <w:p w:rsidRPr="00036FFD" w:rsidR="00036FFD" w:rsidP="00036FFD" w:rsidRDefault="00036FFD" w14:paraId="55C83EC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xmlns:wp14="http://schemas.microsoft.com/office/word/2010/wordml" w:rsidRPr="00036FFD" w:rsidR="00036FFD" w:rsidTr="7C6ED333" w14:paraId="5058E9B8" wp14:textId="77777777">
        <w:tc>
          <w:tcPr>
            <w:tcW w:w="1986" w:type="dxa"/>
            <w:tcMar/>
          </w:tcPr>
          <w:p w:rsidRPr="006955E8" w:rsidR="00036FFD" w:rsidP="4CEFA54B" w:rsidRDefault="00DC5137" w14:paraId="027776E4" wp14:textId="65D41E7E">
            <w:pPr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6 мая </w:t>
            </w:r>
          </w:p>
          <w:p w:rsidR="7C6ED333" w:rsidP="7C6ED333" w:rsidRDefault="7C6ED333" w14:paraId="5FF3F1FE" w14:textId="085301EF">
            <w:pPr>
              <w:pStyle w:val="a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Среда</w:t>
            </w:r>
          </w:p>
          <w:p w:rsidRPr="006955E8" w:rsidR="00036FFD" w:rsidP="7C6ED333" w:rsidRDefault="00036FFD" w14:paraId="10EF9A24" wp14:textId="03690736">
            <w:pPr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664" w:type="dxa"/>
            <w:tcMar/>
          </w:tcPr>
          <w:p w:rsidR="005766E2" w:rsidP="008A71DF" w:rsidRDefault="00036FFD" w14:paraId="7B14DC51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4CEFA54B" w:rsidR="4CEFA54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Ознакомление </w:t>
            </w:r>
            <w:r w:rsidRPr="4CEFA54B" w:rsidR="4CEFA54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с окружающим</w:t>
            </w:r>
            <w:r w:rsidRPr="4CEFA54B" w:rsidR="4CEFA54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 и развитие речи </w:t>
            </w:r>
          </w:p>
          <w:p w:rsidRPr="00D63630" w:rsidR="00D63630" w:rsidP="7C6ED333" w:rsidRDefault="00D63630" w14:paraId="27DE5153" wp14:textId="0040BE27">
            <w:pPr>
              <w:pStyle w:val="a4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sz w:val="28"/>
                <w:szCs w:val="28"/>
              </w:rPr>
              <w:t>Презентация для дошкольников</w:t>
            </w:r>
          </w:p>
          <w:p w:rsidRPr="00D63630" w:rsidR="00D63630" w:rsidP="4CEFA54B" w:rsidRDefault="00D63630" w14:paraId="6B279830" wp14:textId="34C8758F">
            <w:pPr>
              <w:pStyle w:val="a4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sz w:val="28"/>
                <w:szCs w:val="28"/>
              </w:rPr>
              <w:t xml:space="preserve"> “ День Победы”</w:t>
            </w:r>
          </w:p>
          <w:p w:rsidRPr="00D63630" w:rsidR="00D63630" w:rsidP="7C6ED333" w:rsidRDefault="00D63630" w14:paraId="04D8459B" wp14:textId="2BFA37F2">
            <w:pPr>
              <w:pStyle w:val="c50"/>
              <w:shd w:val="clear" w:color="auto" w:fill="FFFFFF" w:themeFill="background1"/>
              <w:spacing w:before="0" w:beforeAutospacing="off" w:after="0" w:afterAutospacing="off"/>
              <w:ind/>
              <w:rPr>
                <w:rStyle w:val="c20"/>
                <w:sz w:val="28"/>
                <w:szCs w:val="28"/>
              </w:rPr>
            </w:pPr>
            <w:r w:rsidRPr="7C6ED333" w:rsidR="7C6ED333">
              <w:rPr>
                <w:rStyle w:val="c20"/>
                <w:sz w:val="28"/>
                <w:szCs w:val="28"/>
              </w:rPr>
              <w:t xml:space="preserve">Предложить почитать </w:t>
            </w:r>
            <w:r w:rsidRPr="7C6ED333" w:rsidR="7C6ED333">
              <w:rPr>
                <w:rStyle w:val="c20"/>
                <w:sz w:val="28"/>
                <w:szCs w:val="28"/>
              </w:rPr>
              <w:t>стихи о</w:t>
            </w:r>
            <w:r w:rsidRPr="7C6ED333" w:rsidR="7C6ED333">
              <w:rPr>
                <w:rStyle w:val="c20"/>
                <w:sz w:val="28"/>
                <w:szCs w:val="28"/>
              </w:rPr>
              <w:t xml:space="preserve"> ВОВ</w:t>
            </w:r>
          </w:p>
          <w:p w:rsidRPr="00D63630" w:rsidR="00D63630" w:rsidP="4CEFA54B" w:rsidRDefault="00D63630" w14:paraId="08556685" wp14:textId="6C4E119D">
            <w:pPr>
              <w:pStyle w:val="c50"/>
              <w:shd w:val="clear" w:color="auto" w:fill="FFFFFF" w:themeFill="background1"/>
              <w:spacing w:before="0" w:beforeAutospacing="off" w:after="0" w:afterAutospacing="off"/>
              <w:ind/>
              <w:rPr>
                <w:rStyle w:val="c20"/>
                <w:sz w:val="28"/>
                <w:szCs w:val="28"/>
              </w:rPr>
            </w:pPr>
            <w:r w:rsidRPr="7C6ED333" w:rsidR="7C6ED333">
              <w:rPr>
                <w:rStyle w:val="c20"/>
                <w:sz w:val="28"/>
                <w:szCs w:val="28"/>
              </w:rPr>
              <w:t>Выучить любой на выбор, приняв участие в конкурсе дуэтов  “Стихи о ВОВ”</w:t>
            </w:r>
          </w:p>
        </w:tc>
        <w:tc>
          <w:tcPr>
            <w:tcW w:w="4848" w:type="dxa"/>
            <w:tcMar/>
          </w:tcPr>
          <w:p w:rsidRPr="00AC1A24" w:rsidR="00AC1A24" w:rsidP="7C6ED333" w:rsidRDefault="00AC1A24" wp14:textId="627EC803" w14:paraId="3E8EED7F">
            <w:pPr>
              <w:pStyle w:val="a4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CEFA54B" w:rsidR="4CEFA54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Посредством диалога с родителями способствовать развитию диалогической речи и актуализировать знания по теме “День Победы”</w:t>
            </w:r>
            <w:r w:rsidRPr="00AC1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4CEFA54B" w:rsidR="4CEFA54B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изучению истории страны.</w:t>
            </w:r>
          </w:p>
          <w:p w:rsidRPr="00AC1A24" w:rsidR="004420B1" w:rsidP="00AC1A24" w:rsidRDefault="004420B1" w14:paraId="2DF0BB31" wp14:textId="007345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4CEFA54B" w:rsidR="4CEFA54B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звукопроизношения при чтении и заучивании стихов</w:t>
            </w:r>
          </w:p>
        </w:tc>
        <w:tc>
          <w:tcPr>
            <w:tcW w:w="2268" w:type="dxa"/>
            <w:tcMar/>
          </w:tcPr>
          <w:p w:rsidR="00036FFD" w:rsidP="008A71DF" w:rsidRDefault="007246E3" w14:paraId="65563F4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3D4FE5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копилка педагогов</w:t>
            </w:r>
          </w:p>
          <w:p w:rsidR="007246E3" w:rsidP="008A71DF" w:rsidRDefault="007246E3" w14:paraId="7F88E61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эл. </w:t>
            </w:r>
            <w:r w:rsidR="00D63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</w:p>
          <w:p w:rsidR="00D63630" w:rsidP="008A71DF" w:rsidRDefault="00D63630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0" w:rsidP="008A71DF" w:rsidRDefault="00D63630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0" w:rsidP="008A71DF" w:rsidRDefault="00D63630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0" w:rsidP="008A71DF" w:rsidRDefault="00D63630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30" w:rsidP="008A71DF" w:rsidRDefault="00D63630" w14:paraId="41C8F3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036FFD" w:rsidR="00D63630" w:rsidP="4CEFA54B" w:rsidRDefault="00D63630" w14:paraId="52491303" w14:noSpellErr="1" wp14:textId="1370703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/>
          </w:tcPr>
          <w:p w:rsidR="00036FFD" w:rsidP="008A71DF" w:rsidRDefault="00D605DF" w14:paraId="11CF42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6B5F8A">
              <w:rPr>
                <w:rFonts w:ascii="Times New Roman" w:hAnsi="Times New Roman" w:cs="Times New Roman"/>
                <w:sz w:val="28"/>
                <w:szCs w:val="28"/>
              </w:rPr>
              <w:t>записи бесед родителей с детьми присы</w:t>
            </w:r>
            <w:r w:rsidR="005766E2">
              <w:rPr>
                <w:rFonts w:ascii="Times New Roman" w:hAnsi="Times New Roman" w:cs="Times New Roman"/>
                <w:sz w:val="28"/>
                <w:szCs w:val="28"/>
              </w:rPr>
              <w:t xml:space="preserve">лать в группу в </w:t>
            </w:r>
            <w:r w:rsidR="00576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Pr="00036FFD" w:rsidR="006955E8" w:rsidP="008A71DF" w:rsidRDefault="006955E8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Mar/>
          </w:tcPr>
          <w:p w:rsidR="005766E2" w:rsidP="008A71DF" w:rsidRDefault="005766E2" w14:paraId="163736D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036FFD" w:rsidP="008A71DF" w:rsidRDefault="00D605DF" w14:paraId="5A437E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 П.</w:t>
            </w:r>
          </w:p>
          <w:p w:rsidR="00D605DF" w:rsidP="008A71DF" w:rsidRDefault="00D605DF" w14:paraId="59326A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 Н.</w:t>
            </w:r>
          </w:p>
          <w:p w:rsidR="005766E2" w:rsidP="008A71DF" w:rsidRDefault="005766E2" w14:paraId="72CCCE2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Pr="00036FFD" w:rsidR="00D605DF" w:rsidP="008A71DF" w:rsidRDefault="00E34ECA" w14:paraId="0B767A8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</w:tr>
      <w:tr xmlns:wp14="http://schemas.microsoft.com/office/word/2010/wordml" w:rsidRPr="00036FFD" w:rsidR="00036FFD" w:rsidTr="7C6ED333" w14:paraId="5B65C5D8" wp14:textId="77777777">
        <w:trPr>
          <w:trHeight w:val="716"/>
        </w:trPr>
        <w:tc>
          <w:tcPr>
            <w:tcW w:w="1986" w:type="dxa"/>
            <w:tcMar/>
          </w:tcPr>
          <w:p w:rsidRPr="006955E8" w:rsidR="00036FFD" w:rsidP="7C6ED333" w:rsidRDefault="00036FFD" w14:paraId="03636CFF" wp14:textId="7F991F2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C6ED333" w:rsidR="7C6ED33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7 мая</w:t>
            </w:r>
          </w:p>
          <w:p w:rsidRPr="006955E8" w:rsidR="00036FFD" w:rsidP="7C6ED333" w:rsidRDefault="00036FFD" w14:paraId="13E0A7D0" wp14:textId="15E4E2B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Четверг</w:t>
            </w:r>
          </w:p>
        </w:tc>
        <w:tc>
          <w:tcPr>
            <w:tcW w:w="2664" w:type="dxa"/>
            <w:tcMar/>
          </w:tcPr>
          <w:p w:rsidRPr="00DC5137" w:rsidR="00DC5137" w:rsidP="4CEFA54B" w:rsidRDefault="00DC5137" w14:paraId="737A6A86" wp14:textId="6C9878A8">
            <w:pPr>
              <w:pStyle w:val="c5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/>
                <w:color w:val="000000" w:themeColor="text1" w:themeTint="FF" w:themeShade="FF"/>
                <w:sz w:val="28"/>
                <w:szCs w:val="28"/>
              </w:rPr>
            </w:pPr>
            <w:r w:rsidRPr="4CEFA54B" w:rsidR="4CEFA54B">
              <w:rPr>
                <w:rStyle w:val="c7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  <w:t>Изобразительная деятельность</w:t>
            </w:r>
          </w:p>
          <w:p w:rsidRPr="00DC5137" w:rsidR="00DC5137" w:rsidP="4CEFA54B" w:rsidRDefault="00DC5137" w14:paraId="6AF59F38" wp14:textId="4BA93357">
            <w:pPr>
              <w:pStyle w:val="c5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/>
                <w:color w:val="000000"/>
                <w:sz w:val="28"/>
                <w:szCs w:val="28"/>
              </w:rPr>
            </w:pPr>
            <w:r w:rsidRPr="4CEFA54B" w:rsidR="4CEFA54B">
              <w:rPr>
                <w:rStyle w:val="c7"/>
                <w:b w:val="1"/>
                <w:bCs w:val="1"/>
                <w:color w:val="000000" w:themeColor="text1" w:themeTint="FF" w:themeShade="FF"/>
                <w:sz w:val="28"/>
                <w:szCs w:val="28"/>
                <w:u w:val="single"/>
              </w:rPr>
              <w:t>(рисование)</w:t>
            </w:r>
          </w:p>
          <w:p w:rsidRPr="00DC5137" w:rsidR="00DC5137" w:rsidP="4CEFA54B" w:rsidRDefault="00DC5137" w14:paraId="76963D25" wp14:textId="3702644F">
            <w:pPr>
              <w:pStyle w:val="c13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/>
                <w:color w:val="000000"/>
                <w:sz w:val="28"/>
                <w:szCs w:val="28"/>
              </w:rPr>
            </w:pPr>
            <w:r w:rsidRPr="7C6ED333" w:rsidR="7C6ED333">
              <w:rPr>
                <w:rStyle w:val="c2"/>
                <w:color w:val="000000" w:themeColor="text1" w:themeTint="FF" w:themeShade="FF"/>
                <w:sz w:val="28"/>
                <w:szCs w:val="28"/>
                <w:u w:val="none"/>
              </w:rPr>
              <w:t>Тема:</w:t>
            </w:r>
            <w:r w:rsidRPr="7C6ED333" w:rsidR="7C6ED333">
              <w:rPr>
                <w:rStyle w:val="c3"/>
                <w:b w:val="1"/>
                <w:bCs w:val="1"/>
                <w:color w:val="000000" w:themeColor="text1" w:themeTint="FF" w:themeShade="FF"/>
                <w:sz w:val="28"/>
                <w:szCs w:val="28"/>
                <w:u w:val="none"/>
              </w:rPr>
              <w:t> “ Открытка к Дню Победы”</w:t>
            </w:r>
            <w:r w:rsidRPr="7C6ED333" w:rsidR="7C6ED333">
              <w:rPr>
                <w:rStyle w:val="c6"/>
                <w:color w:val="000000" w:themeColor="text1" w:themeTint="FF" w:themeShade="FF"/>
                <w:sz w:val="28"/>
                <w:szCs w:val="28"/>
              </w:rPr>
              <w:t>.</w:t>
            </w:r>
          </w:p>
          <w:p w:rsidR="00E34ECA" w:rsidP="008A71DF" w:rsidRDefault="00E34ECA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A" w:rsidP="008A71DF" w:rsidRDefault="00E34ECA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A" w:rsidP="008A71DF" w:rsidRDefault="00E34ECA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CA" w:rsidP="008A71DF" w:rsidRDefault="00E34ECA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6955E8" w:rsidR="00E34ECA" w:rsidP="008A71DF" w:rsidRDefault="00E34ECA" w14:paraId="53128261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tcMar/>
          </w:tcPr>
          <w:p w:rsidRPr="00DC5137" w:rsidR="00DC5137" w:rsidP="4CEFA54B" w:rsidRDefault="00DC5137" w14:paraId="667431F4" wp14:textId="405A2965">
            <w:pPr>
              <w:pStyle w:val="c13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off" w:after="0" w:afterAutospacing="off"/>
              <w:rPr>
                <w:rStyle w:val="c6"/>
                <w:rFonts w:ascii="Calibri" w:hAnsi="Calibri"/>
                <w:sz w:val="28"/>
                <w:szCs w:val="28"/>
              </w:rPr>
            </w:pPr>
            <w:r w:rsidRPr="7C6ED333" w:rsidR="7C6ED333">
              <w:rPr>
                <w:rStyle w:val="c27"/>
                <w:sz w:val="28"/>
                <w:szCs w:val="28"/>
              </w:rPr>
              <w:t>Расширять представления о значении символа праздника: Георгиевская лента</w:t>
            </w:r>
          </w:p>
          <w:p w:rsidR="4CEFA54B" w:rsidP="4CEFA54B" w:rsidRDefault="4CEFA54B" w14:paraId="06E6970C" w14:textId="2004ED27">
            <w:pPr>
              <w:pStyle w:val="c13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off" w:after="0" w:afterAutospacing="off"/>
              <w:rPr>
                <w:rStyle w:val="c27"/>
                <w:sz w:val="28"/>
                <w:szCs w:val="28"/>
              </w:rPr>
            </w:pPr>
            <w:r w:rsidRPr="7C6ED333" w:rsidR="7C6ED333">
              <w:rPr>
                <w:rStyle w:val="c27"/>
                <w:sz w:val="28"/>
                <w:szCs w:val="28"/>
              </w:rPr>
              <w:t>Закреплять навыки рисования фона, веточки передавать ее характерные особенности.</w:t>
            </w:r>
          </w:p>
          <w:p w:rsidR="007246E3" w:rsidP="00165C16" w:rsidRDefault="0076012B" w14:paraId="4FE1C722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5C1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Заинтересовывать родителей заниматься со своими детьми. </w:t>
            </w:r>
          </w:p>
          <w:p w:rsidRPr="00AC1A24" w:rsidR="00E34ECA" w:rsidP="00AC1A24" w:rsidRDefault="00E34ECA" w14:paraId="39B8B0E1" wp14:textId="41599D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sz w:val="28"/>
                <w:szCs w:val="28"/>
              </w:rPr>
              <w:t>В процессе работы предлагать родителям беседовать с детьми, активизируя словарный запас.</w:t>
            </w:r>
          </w:p>
          <w:p w:rsidRPr="00AC1A24" w:rsidR="00E34ECA" w:rsidP="7C6ED333" w:rsidRDefault="00E34ECA" w14:paraId="38A9FFBD" wp14:textId="035F04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умения, просматривая готовую пошаговую видео инструкцию, самостоятельно или с помощью взрослого выполнять простые, но требующие внимания и точности действия.</w:t>
            </w:r>
          </w:p>
        </w:tc>
        <w:tc>
          <w:tcPr>
            <w:tcW w:w="2268" w:type="dxa"/>
            <w:tcMar/>
          </w:tcPr>
          <w:p w:rsidRPr="00270395" w:rsidR="003D4FE5" w:rsidP="003D4FE5" w:rsidRDefault="003D4FE5" w14:paraId="201C8E97" wp14:textId="777777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4CEFA54B" w:rsidR="4CEFA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</w:t>
            </w:r>
            <w:r w:rsidRPr="4CEFA54B" w:rsidR="4CEFA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4CEFA54B" w:rsidR="4CEFA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 канала      </w:t>
            </w:r>
            <w:proofErr w:type="spellStart"/>
            <w:r w:rsidRPr="4CEFA54B" w:rsidR="4CEFA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You</w:t>
            </w:r>
            <w:proofErr w:type="spellEnd"/>
            <w:r w:rsidRPr="4CEFA54B" w:rsidR="4CEFA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4CEFA54B" w:rsidR="4CEFA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Tube</w:t>
            </w:r>
            <w:proofErr w:type="spellEnd"/>
          </w:p>
          <w:p w:rsidRPr="00F362A3" w:rsidR="00BA67BE" w:rsidP="4CEFA54B" w:rsidRDefault="00BA67BE" w14:paraId="62486C05" wp14:textId="035E4D50">
            <w:pPr>
              <w:pStyle w:val="a"/>
              <w:rPr>
                <w:rFonts w:ascii="Arial" w:hAnsi="Arial" w:eastAsia="Arial" w:cs="Arial"/>
                <w:noProof w:val="0"/>
                <w:color w:val="0000FF"/>
                <w:sz w:val="21"/>
                <w:szCs w:val="21"/>
                <w:lang w:val="ru-RU"/>
              </w:rPr>
            </w:pPr>
            <w:r w:rsidRPr="7C6ED333" w:rsidR="7C6ED333">
              <w:rPr>
                <w:rFonts w:ascii="Arial" w:hAnsi="Arial" w:eastAsia="Arial" w:cs="Arial"/>
                <w:noProof w:val="0"/>
                <w:color w:val="0000FF"/>
                <w:sz w:val="21"/>
                <w:szCs w:val="21"/>
                <w:lang w:val="ru-RU"/>
              </w:rPr>
              <w:t>Рисован диЯ</w:t>
            </w:r>
          </w:p>
        </w:tc>
        <w:tc>
          <w:tcPr>
            <w:tcW w:w="1985" w:type="dxa"/>
            <w:tcMar/>
          </w:tcPr>
          <w:p w:rsidRPr="00036FFD" w:rsidR="00036FFD" w:rsidP="008A71DF" w:rsidRDefault="007246E3" w14:paraId="427CC9C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готовых</w:t>
            </w:r>
            <w:r w:rsidR="00141FF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="00141FF8">
              <w:rPr>
                <w:rFonts w:ascii="Times New Roman" w:hAnsi="Times New Roman" w:cs="Times New Roman"/>
                <w:sz w:val="28"/>
                <w:szCs w:val="28"/>
              </w:rPr>
              <w:t xml:space="preserve"> прис</w:t>
            </w:r>
            <w:r w:rsidR="006955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766E2">
              <w:rPr>
                <w:rFonts w:ascii="Times New Roman" w:hAnsi="Times New Roman" w:cs="Times New Roman"/>
                <w:sz w:val="28"/>
                <w:szCs w:val="28"/>
              </w:rPr>
              <w:t xml:space="preserve">лать в группу в </w:t>
            </w:r>
            <w:r w:rsidR="00576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268" w:type="dxa"/>
            <w:tcMar/>
          </w:tcPr>
          <w:p w:rsidR="005766E2" w:rsidP="00D605DF" w:rsidRDefault="005766E2" w14:paraId="0C7F563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D605DF" w:rsidP="00D605DF" w:rsidRDefault="00D605DF" w14:paraId="6D935F5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 П.</w:t>
            </w:r>
          </w:p>
          <w:p w:rsidR="00D605DF" w:rsidP="00D605DF" w:rsidRDefault="00D605DF" w14:paraId="5EEE88B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 Н.</w:t>
            </w:r>
          </w:p>
          <w:p w:rsidRPr="00036FFD" w:rsidR="00036FFD" w:rsidP="008A71DF" w:rsidRDefault="00036FFD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036FFD" w:rsidR="00036FFD" w:rsidTr="7C6ED333" w14:paraId="100D49CD" wp14:textId="77777777">
        <w:tc>
          <w:tcPr>
            <w:tcW w:w="1986" w:type="dxa"/>
            <w:tcMar/>
          </w:tcPr>
          <w:p w:rsidRPr="006955E8" w:rsidR="00036FFD" w:rsidP="7C6ED333" w:rsidRDefault="00036FFD" w14:paraId="6C49F8EF" wp14:textId="6489FAB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C6ED333" w:rsidR="7C6ED33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8 мая</w:t>
            </w:r>
          </w:p>
          <w:p w:rsidRPr="006955E8" w:rsidR="00036FFD" w:rsidP="7C6ED333" w:rsidRDefault="00036FFD" w14:paraId="586E580B" wp14:textId="6E4B57D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Пятница</w:t>
            </w:r>
          </w:p>
        </w:tc>
        <w:tc>
          <w:tcPr>
            <w:tcW w:w="2664" w:type="dxa"/>
            <w:tcMar/>
          </w:tcPr>
          <w:p w:rsidR="7C6ED333" w:rsidP="7C6ED333" w:rsidRDefault="7C6ED333" w14:paraId="3DF54EBE">
            <w:pPr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Ознакомление с окружающим и развитие речи </w:t>
            </w:r>
          </w:p>
          <w:p w:rsidRPr="00273BC3" w:rsidR="00273BC3" w:rsidP="4CEFA54B" w:rsidRDefault="00DC5137" w14:paraId="641B07C4" wp14:textId="0D784D3A">
            <w:pPr>
              <w:pStyle w:val="c14"/>
              <w:shd w:val="clear" w:color="auto" w:fill="FFFFFF" w:themeFill="background1"/>
              <w:spacing w:before="0" w:beforeAutospacing="off" w:after="0" w:afterAutospacing="off"/>
              <w:rPr>
                <w:rStyle w:val="c15"/>
                <w:color w:val="000000" w:themeColor="text1" w:themeTint="FF" w:themeShade="FF"/>
                <w:sz w:val="28"/>
                <w:szCs w:val="28"/>
              </w:rPr>
            </w:pPr>
            <w:r w:rsidRPr="7C6ED333" w:rsidR="7C6ED333">
              <w:rPr>
                <w:rStyle w:val="c15"/>
                <w:color w:val="000000" w:themeColor="text1" w:themeTint="FF" w:themeShade="FF"/>
                <w:sz w:val="28"/>
                <w:szCs w:val="28"/>
              </w:rPr>
              <w:t>Видеообращение для родителей с просьбой побеседовать с детьми о истории своей семьи. Организовать акцию “Бессмертный полк” из фото прапрабабушек и прапрадедушек</w:t>
            </w:r>
          </w:p>
        </w:tc>
        <w:tc>
          <w:tcPr>
            <w:tcW w:w="4848" w:type="dxa"/>
            <w:tcMar/>
          </w:tcPr>
          <w:p w:rsidRPr="00DC5137" w:rsidR="00DC5137" w:rsidP="4CEFA54B" w:rsidRDefault="00DC5137" w14:paraId="20E0371F" wp14:textId="5DE94C1C">
            <w:pPr>
              <w:pStyle w:val="c14"/>
              <w:numPr>
                <w:ilvl w:val="0"/>
                <w:numId w:val="3"/>
              </w:numPr>
              <w:shd w:val="clear" w:color="auto" w:fill="FFFFFF" w:themeFill="background1"/>
              <w:spacing w:before="0" w:beforeAutospacing="off" w:after="0" w:afterAutospacing="off"/>
              <w:ind w:left="34" w:firstLine="283"/>
              <w:rPr>
                <w:rStyle w:val="c15"/>
                <w:color w:val="000000"/>
                <w:sz w:val="28"/>
                <w:szCs w:val="28"/>
              </w:rPr>
            </w:pPr>
            <w:r w:rsidRPr="7C6ED333" w:rsidR="7C6ED333">
              <w:rPr>
                <w:rStyle w:val="c15"/>
                <w:color w:val="000000" w:themeColor="text1" w:themeTint="FF" w:themeShade="FF"/>
                <w:sz w:val="28"/>
                <w:szCs w:val="28"/>
              </w:rPr>
              <w:t>Приобщать детей к изучению истории семьи.</w:t>
            </w:r>
          </w:p>
          <w:p w:rsidRPr="00AC1A24" w:rsidR="004420B1" w:rsidP="00AC1A24" w:rsidRDefault="00DC5137" w14:paraId="60848EDC" wp14:textId="4DBF8ABC">
            <w:pPr>
              <w:pStyle w:val="a4"/>
              <w:numPr>
                <w:ilvl w:val="0"/>
                <w:numId w:val="14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sz w:val="28"/>
                <w:szCs w:val="28"/>
              </w:rPr>
              <w:t>Посредством бесед с родителями, просмотра фотографий, воспитывать чувство торжественности, значимости праздника “Дня Победы” для каждой семьи</w:t>
            </w:r>
          </w:p>
        </w:tc>
        <w:tc>
          <w:tcPr>
            <w:tcW w:w="2268" w:type="dxa"/>
            <w:tcMar/>
          </w:tcPr>
          <w:p w:rsidRPr="00F362A3" w:rsidR="00BA67BE" w:rsidP="7C6ED333" w:rsidRDefault="00F362A3" w14:paraId="54F94479" wp14:textId="06218298">
            <w:pPr>
              <w:pStyle w:val="a"/>
              <w:shd w:val="clear" w:color="auto" w:fill="FFFFFF" w:themeFill="background1"/>
              <w:rPr>
                <w:rStyle w:val="c15"/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C6ED333" w:rsidR="7C6ED333">
              <w:rPr>
                <w:rStyle w:val="c15"/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Видеообращение для родителей</w:t>
            </w:r>
          </w:p>
        </w:tc>
        <w:tc>
          <w:tcPr>
            <w:tcW w:w="1985" w:type="dxa"/>
            <w:tcMar/>
          </w:tcPr>
          <w:p w:rsidRPr="00036FFD" w:rsidR="00036FFD" w:rsidP="008A71DF" w:rsidRDefault="007246E3" w14:paraId="059CE5B0" wp14:textId="32DF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6ED333" w:rsidR="7C6ED333">
              <w:rPr>
                <w:rFonts w:ascii="Times New Roman" w:hAnsi="Times New Roman" w:cs="Times New Roman"/>
                <w:sz w:val="28"/>
                <w:szCs w:val="28"/>
              </w:rPr>
              <w:t xml:space="preserve">Фото ветеранов ВОВ присылать в группу в </w:t>
            </w:r>
            <w:r w:rsidRPr="7C6ED333" w:rsidR="7C6ED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268" w:type="dxa"/>
            <w:tcMar/>
          </w:tcPr>
          <w:p w:rsidR="005766E2" w:rsidP="00D605DF" w:rsidRDefault="005766E2" w14:paraId="63BDB3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D605DF" w:rsidP="00D605DF" w:rsidRDefault="00D605DF" w14:paraId="09512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О. П.</w:t>
            </w:r>
          </w:p>
          <w:p w:rsidR="00D605DF" w:rsidP="00D605DF" w:rsidRDefault="00D605DF" w14:paraId="65D26EE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 Н.</w:t>
            </w:r>
          </w:p>
          <w:p w:rsidRPr="00036FFD" w:rsidR="00036FFD" w:rsidP="008A71DF" w:rsidRDefault="00036FFD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AC1A24" w:rsidP="00AC1A24" w:rsidRDefault="00AC1A24" w14:paraId="0562CB0E" wp14:textId="77777777">
      <w:pPr>
        <w:pStyle w:val="c53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</w:p>
    <w:p xmlns:wp14="http://schemas.microsoft.com/office/word/2010/wordml" w:rsidRPr="00AC1A24" w:rsidR="00AC1A24" w:rsidP="4CEFA54B" w:rsidRDefault="00AC1A24" w14:paraId="41D10AC4" wp14:textId="626B4C87">
      <w:pPr>
        <w:pStyle w:val="c53"/>
        <w:shd w:val="clear" w:color="auto" w:fill="FFFFFF" w:themeFill="background1"/>
        <w:spacing w:before="0" w:beforeAutospacing="off" w:after="0" w:afterAutospacing="off"/>
        <w:rPr>
          <w:rFonts w:ascii="Calibri" w:hAnsi="Calibri"/>
          <w:sz w:val="22"/>
          <w:szCs w:val="22"/>
        </w:rPr>
      </w:pPr>
      <w:r w:rsidRPr="7C6ED333" w:rsidR="7C6ED333">
        <w:rPr>
          <w:rStyle w:val="c11"/>
          <w:b w:val="1"/>
          <w:bCs w:val="1"/>
          <w:sz w:val="28"/>
          <w:szCs w:val="28"/>
        </w:rPr>
        <w:t>Рекомендовать родителям:</w:t>
      </w:r>
    </w:p>
    <w:p w:rsidR="4CEFA54B" w:rsidP="4CEFA54B" w:rsidRDefault="4CEFA54B" w14:paraId="319380E4" w14:textId="1209D6D8">
      <w:pPr>
        <w:pStyle w:val="c53"/>
        <w:shd w:val="clear" w:color="auto" w:fill="FFFFFF" w:themeFill="background1"/>
        <w:spacing w:before="0" w:beforeAutospacing="off" w:after="0" w:afterAutospacing="off"/>
        <w:rPr>
          <w:rFonts w:ascii="Calibri" w:hAnsi="Calibri"/>
          <w:sz w:val="22"/>
          <w:szCs w:val="22"/>
        </w:rPr>
      </w:pPr>
      <w:r w:rsidRPr="7C6ED333" w:rsidR="7C6ED333">
        <w:rPr>
          <w:rStyle w:val="c41"/>
          <w:sz w:val="28"/>
          <w:szCs w:val="28"/>
        </w:rPr>
        <w:t>- побеседовать о празднике “День Победы” о его значении для нашей страны.</w:t>
      </w:r>
    </w:p>
    <w:p xmlns:wp14="http://schemas.microsoft.com/office/word/2010/wordml" w:rsidR="00AC1A24" w:rsidP="4CEFA54B" w:rsidRDefault="00AC1A24" w14:paraId="5E25918B" wp14:textId="401E0F45">
      <w:pPr>
        <w:pStyle w:val="c50"/>
        <w:shd w:val="clear" w:color="auto" w:fill="FFFFFF" w:themeFill="background1"/>
        <w:spacing w:before="0" w:beforeAutospacing="off" w:after="0" w:afterAutospacing="off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Style w:val="c20"/>
          <w:sz w:val="28"/>
          <w:szCs w:val="28"/>
          <w:shd w:val="clear" w:color="auto" w:fill="FFFFFF"/>
        </w:rPr>
        <w:t xml:space="preserve">- предложить почитать стихи  о ВОВ из подборки педагогов </w:t>
      </w:r>
      <w:r>
        <w:rPr>
          <w:rStyle w:val="c20"/>
          <w:sz w:val="28"/>
          <w:szCs w:val="28"/>
          <w:shd w:val="clear" w:color="auto" w:fill="FFFFFF"/>
        </w:rPr>
        <w:t xml:space="preserve">на выбор.</w:t>
      </w:r>
    </w:p>
    <w:p xmlns:wp14="http://schemas.microsoft.com/office/word/2010/wordml" w:rsidR="00AC1A24" w:rsidP="4CEFA54B" w:rsidRDefault="00AC1A24" wp14:textId="77777777" w14:paraId="4A729BE8">
      <w:pPr>
        <w:pStyle w:val="c50"/>
        <w:shd w:val="clear" w:color="auto" w:fill="FFFFFF" w:themeFill="background1"/>
        <w:spacing w:before="0" w:beforeAutospacing="off" w:after="0" w:afterAutospacing="o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20"/>
          <w:sz w:val="28"/>
          <w:szCs w:val="28"/>
          <w:shd w:val="clear" w:color="auto" w:fill="FFFFFF"/>
        </w:rPr>
        <w:t xml:space="preserve"> </w:t>
      </w:r>
    </w:p>
    <w:sectPr w:rsidRPr="00061765" w:rsidR="00036FFD" w:rsidSect="00D10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4B388D"/>
    <w:multiLevelType w:val="hybridMultilevel"/>
    <w:tmpl w:val="A308FABC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3654BE"/>
    <w:multiLevelType w:val="hybridMultilevel"/>
    <w:tmpl w:val="02E08E3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54CD7"/>
    <w:multiLevelType w:val="hybridMultilevel"/>
    <w:tmpl w:val="2326F440"/>
    <w:lvl w:ilvl="0" w:tplc="0419000B">
      <w:start w:val="1"/>
      <w:numFmt w:val="bullet"/>
      <w:lvlText w:val=""/>
      <w:lvlJc w:val="left"/>
      <w:pPr>
        <w:ind w:left="643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EB5FF3"/>
    <w:multiLevelType w:val="hybridMultilevel"/>
    <w:tmpl w:val="7FA6737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F27B5"/>
    <w:multiLevelType w:val="hybridMultilevel"/>
    <w:tmpl w:val="7C321BC2"/>
    <w:lvl w:ilvl="0" w:tplc="AB50C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067D50"/>
    <w:multiLevelType w:val="hybridMultilevel"/>
    <w:tmpl w:val="9A9A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94A0A"/>
    <w:multiLevelType w:val="hybridMultilevel"/>
    <w:tmpl w:val="3E0CC00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3E712A"/>
    <w:multiLevelType w:val="hybridMultilevel"/>
    <w:tmpl w:val="31807A2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E802FAE"/>
    <w:multiLevelType w:val="hybridMultilevel"/>
    <w:tmpl w:val="E9227EC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0B06549"/>
    <w:multiLevelType w:val="hybridMultilevel"/>
    <w:tmpl w:val="094E5860"/>
    <w:lvl w:ilvl="0" w:tplc="FCD86C6C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C2544"/>
    <w:multiLevelType w:val="hybridMultilevel"/>
    <w:tmpl w:val="940034D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8D7017"/>
    <w:multiLevelType w:val="hybridMultilevel"/>
    <w:tmpl w:val="F790E580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16013DA"/>
    <w:multiLevelType w:val="hybridMultilevel"/>
    <w:tmpl w:val="107CE22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6C92525"/>
    <w:multiLevelType w:val="hybridMultilevel"/>
    <w:tmpl w:val="E1C4DEA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B982FA8"/>
    <w:multiLevelType w:val="hybridMultilevel"/>
    <w:tmpl w:val="5C4EA8B6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C9456B2"/>
    <w:multiLevelType w:val="hybridMultilevel"/>
    <w:tmpl w:val="6D8E6AEC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BA90CDC"/>
    <w:multiLevelType w:val="hybridMultilevel"/>
    <w:tmpl w:val="253C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8">
    <w:abstractNumId w:val="17"/>
  </w: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16"/>
  </w:num>
  <w:num w:numId="13">
    <w:abstractNumId w:val="3"/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634463"/>
    <w:rsid w:val="00036FFD"/>
    <w:rsid w:val="00061765"/>
    <w:rsid w:val="00141FF8"/>
    <w:rsid w:val="00165C16"/>
    <w:rsid w:val="00260EE1"/>
    <w:rsid w:val="00270395"/>
    <w:rsid w:val="00273BC3"/>
    <w:rsid w:val="00346F8F"/>
    <w:rsid w:val="003C60F5"/>
    <w:rsid w:val="003D4FE5"/>
    <w:rsid w:val="004420B1"/>
    <w:rsid w:val="0046364E"/>
    <w:rsid w:val="005766E2"/>
    <w:rsid w:val="005A463F"/>
    <w:rsid w:val="00634463"/>
    <w:rsid w:val="006955E8"/>
    <w:rsid w:val="006B5F8A"/>
    <w:rsid w:val="007246E3"/>
    <w:rsid w:val="0076012B"/>
    <w:rsid w:val="0086386F"/>
    <w:rsid w:val="00980610"/>
    <w:rsid w:val="00AC1A24"/>
    <w:rsid w:val="00B337EE"/>
    <w:rsid w:val="00B46E39"/>
    <w:rsid w:val="00B54165"/>
    <w:rsid w:val="00BA67BE"/>
    <w:rsid w:val="00D10CA1"/>
    <w:rsid w:val="00D605DF"/>
    <w:rsid w:val="00D63630"/>
    <w:rsid w:val="00DC5137"/>
    <w:rsid w:val="00E34ECA"/>
    <w:rsid w:val="00E3646A"/>
    <w:rsid w:val="00EE4522"/>
    <w:rsid w:val="00F362A3"/>
    <w:rsid w:val="4CEFA54B"/>
    <w:rsid w:val="7C6ED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DC36BB"/>
  <w15:docId w15:val="{4ef4ecef-6d15-4c0c-b366-3570405131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3646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B46E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12B"/>
    <w:pPr>
      <w:ind w:left="720"/>
      <w:contextualSpacing/>
    </w:pPr>
  </w:style>
  <w:style w:type="paragraph" w:styleId="c5" w:customStyle="1">
    <w:name w:val="c5"/>
    <w:basedOn w:val="a"/>
    <w:rsid w:val="00DC51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7" w:customStyle="1">
    <w:name w:val="c7"/>
    <w:basedOn w:val="a0"/>
    <w:rsid w:val="00DC5137"/>
  </w:style>
  <w:style w:type="character" w:styleId="c2" w:customStyle="1">
    <w:name w:val="c2"/>
    <w:basedOn w:val="a0"/>
    <w:rsid w:val="00DC5137"/>
  </w:style>
  <w:style w:type="character" w:styleId="c27" w:customStyle="1">
    <w:name w:val="c27"/>
    <w:basedOn w:val="a0"/>
    <w:rsid w:val="00DC5137"/>
  </w:style>
  <w:style w:type="paragraph" w:styleId="c13" w:customStyle="1">
    <w:name w:val="c13"/>
    <w:basedOn w:val="a"/>
    <w:rsid w:val="00DC51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3" w:customStyle="1">
    <w:name w:val="c3"/>
    <w:basedOn w:val="a0"/>
    <w:rsid w:val="00DC5137"/>
  </w:style>
  <w:style w:type="character" w:styleId="c6" w:customStyle="1">
    <w:name w:val="c6"/>
    <w:basedOn w:val="a0"/>
    <w:rsid w:val="00DC5137"/>
  </w:style>
  <w:style w:type="character" w:styleId="a5">
    <w:name w:val="Hyperlink"/>
    <w:basedOn w:val="a0"/>
    <w:uiPriority w:val="99"/>
    <w:semiHidden/>
    <w:unhideWhenUsed/>
    <w:rsid w:val="00DC5137"/>
    <w:rPr>
      <w:color w:val="0000FF"/>
      <w:u w:val="single"/>
    </w:rPr>
  </w:style>
  <w:style w:type="paragraph" w:styleId="c14" w:customStyle="1">
    <w:name w:val="c14"/>
    <w:basedOn w:val="a"/>
    <w:rsid w:val="00DC51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5" w:customStyle="1">
    <w:name w:val="c15"/>
    <w:basedOn w:val="a0"/>
    <w:rsid w:val="00DC5137"/>
  </w:style>
  <w:style w:type="paragraph" w:styleId="c53" w:customStyle="1">
    <w:name w:val="c53"/>
    <w:basedOn w:val="a"/>
    <w:rsid w:val="00AC1A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1" w:customStyle="1">
    <w:name w:val="c11"/>
    <w:basedOn w:val="a0"/>
    <w:rsid w:val="00AC1A24"/>
  </w:style>
  <w:style w:type="character" w:styleId="c41" w:customStyle="1">
    <w:name w:val="c41"/>
    <w:basedOn w:val="a0"/>
    <w:rsid w:val="00AC1A24"/>
  </w:style>
  <w:style w:type="paragraph" w:styleId="c50" w:customStyle="1">
    <w:name w:val="c50"/>
    <w:basedOn w:val="a"/>
    <w:rsid w:val="00AC1A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20" w:customStyle="1">
    <w:name w:val="c20"/>
    <w:basedOn w:val="a0"/>
    <w:rsid w:val="00AC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Оксана</dc:creator>
  <keywords/>
  <dc:description/>
  <lastModifiedBy>dudinaop29</lastModifiedBy>
  <revision>13</revision>
  <dcterms:created xsi:type="dcterms:W3CDTF">2020-04-11T07:28:00.0000000Z</dcterms:created>
  <dcterms:modified xsi:type="dcterms:W3CDTF">2020-05-06T05:03:56.3508347Z</dcterms:modified>
</coreProperties>
</file>