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8D6" w:rsidRDefault="00C858D6" w:rsidP="001A0B4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858D6" w:rsidRDefault="001A0B46" w:rsidP="00C858D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A0B46">
        <w:rPr>
          <w:rFonts w:ascii="Times New Roman" w:hAnsi="Times New Roman" w:cs="Times New Roman"/>
          <w:sz w:val="28"/>
          <w:szCs w:val="28"/>
          <w:u w:val="single"/>
        </w:rPr>
        <w:t>Отчет по дистанционной работе с родителями и детьми с 20 апреля по 24 апреля</w:t>
      </w:r>
      <w:r w:rsidR="00A25732">
        <w:rPr>
          <w:rFonts w:ascii="Times New Roman" w:hAnsi="Times New Roman" w:cs="Times New Roman"/>
          <w:sz w:val="28"/>
          <w:szCs w:val="28"/>
          <w:u w:val="single"/>
        </w:rPr>
        <w:t xml:space="preserve"> группы № 6</w:t>
      </w:r>
    </w:p>
    <w:p w:rsidR="001A0B46" w:rsidRPr="00C858D6" w:rsidRDefault="001A0B46" w:rsidP="001A0B4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неделю дети продолжали знакомиться с изменениями в природе, которые происходят весной. </w:t>
      </w:r>
    </w:p>
    <w:p w:rsidR="001A0B46" w:rsidRDefault="001A0B46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1" name="Рисунок 1" descr="C:\Users\Admin\Desktop\как дети обучаются за компьютером\0-02-0a-af7f272504091307fb3fdcd422eea3480b1c8d09c66a15612734a6372359f9ea_b29b3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к дети обучаются за компьютером\0-02-0a-af7f272504091307fb3fdcd422eea3480b1c8d09c66a15612734a6372359f9ea_b29b3ce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2" name="Рисунок 2" descr="C:\Users\Admin\Desktop\как дети обучаются за компьютером\0-02-0a-f9ae50661aa6a781db8ab628b290865c5daad842a87b664d4a4ab30d70b88ce9_2ce4d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к дети обучаются за компьютером\0-02-0a-f9ae50661aa6a781db8ab628b290865c5daad842a87b664d4a4ab30d70b88ce9_2ce4d8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Для этого была предложена презентация</w:t>
      </w:r>
    </w:p>
    <w:p w:rsidR="001A0B46" w:rsidRDefault="001A0B46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ФЭМП была рекомендована математическая игра на соотнесения цифр и количества предметов (счёт до 8)</w:t>
      </w:r>
      <w:r w:rsidR="007C4C93">
        <w:rPr>
          <w:rFonts w:ascii="Times New Roman" w:hAnsi="Times New Roman" w:cs="Times New Roman"/>
          <w:sz w:val="28"/>
          <w:szCs w:val="28"/>
        </w:rPr>
        <w:t>, и расположения их в числовом ряду.</w:t>
      </w:r>
    </w:p>
    <w:p w:rsidR="001A0B46" w:rsidRDefault="007C4C93" w:rsidP="001A0B4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" name="Рисунок 3" descr="C:\Users\Admin\Desktop\как дети обучаются за компьютером\0-02-0a-0f8f9f085023c6171d1140e8c7999b955d931bbc440532e6e04563915df11216_102233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к дети обучаются за компьютером\0-02-0a-0f8f9f085023c6171d1140e8c7999b955d931bbc440532e6e04563915df11216_1022339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C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4" name="Рисунок 4" descr="C:\Users\Admin\Desktop\как дети обучаются за компьютером\0-02-0a-a6e088cc75f113863aeb16feff1d9d9028ce36059c6bd19fc64cc9ea9035836e_ad1c3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к дети обучаются за компьютером\0-02-0a-a6e088cc75f113863aeb16feff1d9d9028ce36059c6bd19fc64cc9ea9035836e_ad1c3b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93" w:rsidRDefault="007C4C93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развитию речи я предложила выучить стихотворение о весне и перед сном прочитать русскую народную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 про весну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4C93" w:rsidRDefault="007C4C93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Видео о том, как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рассказывают стихотворение и занимаются познавательной и продуктивной деятельностью вы найдете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файле </w:t>
      </w:r>
      <w:r w:rsidRPr="007C4C93">
        <w:rPr>
          <w:rFonts w:ascii="Times New Roman" w:hAnsi="Times New Roman" w:cs="Times New Roman"/>
          <w:sz w:val="28"/>
          <w:szCs w:val="28"/>
        </w:rPr>
        <w:t xml:space="preserve">Архив </w:t>
      </w:r>
      <w:proofErr w:type="spellStart"/>
      <w:r w:rsidRPr="007C4C93">
        <w:rPr>
          <w:rFonts w:ascii="Times New Roman" w:hAnsi="Times New Roman" w:cs="Times New Roman"/>
          <w:sz w:val="28"/>
          <w:szCs w:val="28"/>
        </w:rPr>
        <w:t>WinRAR</w:t>
      </w:r>
      <w:proofErr w:type="spellEnd"/>
      <w:r w:rsidRPr="007C4C93">
        <w:rPr>
          <w:rFonts w:ascii="Times New Roman" w:hAnsi="Times New Roman" w:cs="Times New Roman"/>
          <w:sz w:val="28"/>
          <w:szCs w:val="28"/>
        </w:rPr>
        <w:t xml:space="preserve"> (.</w:t>
      </w:r>
      <w:proofErr w:type="spellStart"/>
      <w:r w:rsidRPr="007C4C93">
        <w:rPr>
          <w:rFonts w:ascii="Times New Roman" w:hAnsi="Times New Roman" w:cs="Times New Roman"/>
          <w:sz w:val="28"/>
          <w:szCs w:val="28"/>
        </w:rPr>
        <w:t>rar</w:t>
      </w:r>
      <w:proofErr w:type="spellEnd"/>
      <w:r w:rsidRPr="007C4C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4C93" w:rsidRDefault="007C4C93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рисованию я предложила три варианта на выбор, где были предложены нетрадиционные техники: 1)Рисование штампом при помощи пластиковой бутылки – веточка сакуры; 2) при помощи пластиковой вилки – весенний желтый одуванчик; 3) рисование методом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при помощи ватной палочки – веточка </w:t>
      </w:r>
      <w:r w:rsidR="0082055C">
        <w:rPr>
          <w:rFonts w:ascii="Times New Roman" w:hAnsi="Times New Roman" w:cs="Times New Roman"/>
          <w:sz w:val="28"/>
          <w:szCs w:val="28"/>
        </w:rPr>
        <w:t>вербы.</w:t>
      </w:r>
    </w:p>
    <w:p w:rsidR="0082055C" w:rsidRDefault="0082055C" w:rsidP="001A0B46">
      <w:pPr>
        <w:rPr>
          <w:rFonts w:ascii="Times New Roman" w:hAnsi="Times New Roman" w:cs="Times New Roman"/>
          <w:sz w:val="28"/>
          <w:szCs w:val="28"/>
        </w:rPr>
      </w:pPr>
    </w:p>
    <w:p w:rsidR="0082055C" w:rsidRDefault="0082055C" w:rsidP="001A0B46">
      <w:pPr>
        <w:rPr>
          <w:rFonts w:ascii="Times New Roman" w:hAnsi="Times New Roman" w:cs="Times New Roman"/>
          <w:sz w:val="28"/>
          <w:szCs w:val="28"/>
        </w:rPr>
      </w:pPr>
    </w:p>
    <w:p w:rsidR="0082055C" w:rsidRDefault="0082055C" w:rsidP="001A0B46">
      <w:pPr>
        <w:rPr>
          <w:rFonts w:ascii="Times New Roman" w:hAnsi="Times New Roman" w:cs="Times New Roman"/>
          <w:sz w:val="28"/>
          <w:szCs w:val="28"/>
        </w:rPr>
      </w:pPr>
    </w:p>
    <w:p w:rsidR="0082055C" w:rsidRDefault="0082055C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500" cy="2286000"/>
            <wp:effectExtent l="19050" t="0" r="0" b="0"/>
            <wp:docPr id="5" name="Рисунок 5" descr="C:\Users\Admin\Desktop\рисование\0-02-05-cb8de3303ba657aa737c3e2edbac40e7d9b715e23aa7d3cf6e492cd3e718a581_2126a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ование\0-02-05-cb8de3303ba657aa737c3e2edbac40e7d9b715e23aa7d3cf6e492cd3e718a581_2126af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6" name="Рисунок 6" descr="C:\Users\Admin\Desktop\рисование\вика с саку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исование\вика с сакур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5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7" name="Рисунок 7" descr="C:\Users\Admin\Desktop\рисование\как марат держит ки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сование\как марат держит ки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E04" w:rsidRPr="00B26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26E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8" name="Рисунок 8" descr="C:\Users\Admin\Desktop\рисование\марат рис сак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исование\марат рис сакур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5C" w:rsidRDefault="00B26E04" w:rsidP="001A0B4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9" name="Рисунок 9" descr="C:\Users\Admin\Desktop\рисование\марат с саку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исование\марат с сакур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1" name="Рисунок 11" descr="C:\Users\Admin\Desktop\рисование\цветы штампом миши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исование\цветы штампом миши 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2" name="Рисунок 12" descr="C:\Users\Admin\Desktop\рисование\миша рис вес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исование\миша рис вес ри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3" name="Рисунок 13" descr="C:\Users\Admin\Desktop\рисование\вес рис ми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исование\вес рис миш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E0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5" name="Рисунок 14" descr="C:\Users\Admin\Desktop\рисование\вова рис од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исование\вова рис оду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6" name="Рисунок 15" descr="C:\Users\Admin\Desktop\рисование\вовин од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исование\вовин оду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3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7" name="Рисунок 16" descr="C:\Users\Admin\Desktop\рисование\процесс степы с од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исование\процесс степы с оду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3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4500" cy="2286000"/>
            <wp:effectExtent l="19050" t="0" r="0" b="0"/>
            <wp:docPr id="18" name="Рисунок 17" descr="C:\Users\Admin\Desktop\рисование\степа с од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исование\степа с оду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50" w:rsidRDefault="008A7350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790" cy="2287429"/>
            <wp:effectExtent l="19050" t="0" r="3810" b="0"/>
            <wp:docPr id="19" name="Рисунок 18" descr="C:\Users\Admin\Desktop\рисование\максим в проце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рисование\максим в процесс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2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790" cy="2287429"/>
            <wp:effectExtent l="19050" t="0" r="3810" b="0"/>
            <wp:docPr id="20" name="Рисунок 19" descr="C:\Users\Admin\Desktop\рисование\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рисование\макси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28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21" name="Рисунок 20" descr="C:\Users\Admin\Desktop\рисование\ева делает од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исование\ева делает оду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286000"/>
            <wp:effectExtent l="19050" t="0" r="0" b="0"/>
            <wp:docPr id="23" name="Рисунок 22" descr="C:\Users\Admin\Desktop\рисование\одув с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рисование\одув саш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76" cy="228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50" w:rsidRDefault="008A7350" w:rsidP="001A0B46">
      <w:pPr>
        <w:rPr>
          <w:rFonts w:ascii="Times New Roman" w:hAnsi="Times New Roman" w:cs="Times New Roman"/>
          <w:sz w:val="28"/>
          <w:szCs w:val="28"/>
        </w:rPr>
      </w:pPr>
    </w:p>
    <w:p w:rsidR="008A7350" w:rsidRDefault="008A7350" w:rsidP="001A0B46">
      <w:pPr>
        <w:rPr>
          <w:rFonts w:ascii="Times New Roman" w:hAnsi="Times New Roman" w:cs="Times New Roman"/>
          <w:sz w:val="28"/>
          <w:szCs w:val="28"/>
        </w:rPr>
      </w:pPr>
    </w:p>
    <w:p w:rsidR="008A7350" w:rsidRDefault="008A7350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500" cy="2286000"/>
            <wp:effectExtent l="19050" t="0" r="0" b="0"/>
            <wp:docPr id="24" name="Рисунок 23" descr="C:\Users\Admin\Desktop\рисование\савелий с од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рисование\савелий с оду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1564" cy="2286000"/>
            <wp:effectExtent l="19050" t="0" r="4286" b="0"/>
            <wp:docPr id="25" name="Рисунок 24" descr="C:\Users\Admin\Desktop\рисование\катю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рисование\катюш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6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26" name="Рисунок 25" descr="C:\Users\Admin\Desktop\рисование\миша с мольбер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рисование\миша с мольберто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286000"/>
            <wp:effectExtent l="19050" t="0" r="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D6" w:rsidRDefault="00C858D6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дети с удовольствием лепили из пластилина весенний цветок</w:t>
      </w:r>
    </w:p>
    <w:p w:rsidR="00C858D6" w:rsidRDefault="008C72FE" w:rsidP="001A0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30" name="Рисунок 30" descr="C:\Users\Admin\Desktop\лепка\тихонов ле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лепка\тихонов лепи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1" name="Рисунок 31" descr="C:\Users\Admin\Desktop\лепка\ева с апп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лепка\ева с аппли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7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2" name="Рисунок 32" descr="C:\Users\Admin\Desktop\лепка\поделка из лож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лепка\поделка из ложе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29" w:rsidRDefault="00515729" w:rsidP="001A0B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3" name="Рисунок 33" descr="C:\Users\Admin\Desktop\лепка\миша в пр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лепка\миша в проц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4" name="Рисунок 34" descr="C:\Users\Admin\Desktop\лепка\миша в проце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лепка\миша в процесс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5" name="Рисунок 35" descr="C:\Users\Admin\Desktop\лепка\миша ле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лепка\миша лепи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6" name="Рисунок 36" descr="C:\Users\Admin\Desktop\лепка\василиса с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лепка\василиса с цвет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29" w:rsidRDefault="00515729" w:rsidP="001A0B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7" name="Рисунок 37" descr="C:\Users\Admin\Desktop\лепка\вова ле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лепка\вова лепит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8" name="Рисунок 38" descr="C:\Users\Admin\Desktop\лепка\вовин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лепка\вовин цвето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39" name="Рисунок 39" descr="C:\Users\Admin\Desktop\лепка\марат в проце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лепка\марат в процесс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40" name="Рисунок 40" descr="C:\Users\Admin\Desktop\лепка\марат с цвет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лепка\марат с цветко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F" w:rsidRDefault="00107B7F" w:rsidP="00107B7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Также родителям были предложены такие консультации, как: </w:t>
      </w:r>
    </w:p>
    <w:p w:rsidR="00107B7F" w:rsidRDefault="00107B7F" w:rsidP="00107B7F"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1)«</w:t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Оптимальный режим дня для ребенка 4 лет»</w:t>
      </w:r>
      <w:r w:rsidRPr="00107B7F">
        <w:t xml:space="preserve"> </w:t>
      </w:r>
    </w:p>
    <w:p w:rsidR="00107B7F" w:rsidRDefault="00F0588A" w:rsidP="00107B7F">
      <w:hyperlink r:id="rId39" w:history="1">
        <w:r w:rsidR="00107B7F" w:rsidRPr="00BD7E51">
          <w:rPr>
            <w:rStyle w:val="a5"/>
            <w:rFonts w:ascii="Arial" w:hAnsi="Arial" w:cs="Arial"/>
            <w:spacing w:val="6"/>
            <w:sz w:val="21"/>
            <w:szCs w:val="21"/>
            <w:shd w:val="clear" w:color="auto" w:fill="FFFFFF"/>
          </w:rPr>
          <w:t>https://razvivashka.online/rezhim/rasporyadok-dnya-rebenka-4-let</w:t>
        </w:r>
      </w:hyperlink>
    </w:p>
    <w:p w:rsidR="00107B7F" w:rsidRDefault="00107B7F" w:rsidP="00107B7F">
      <w:pPr>
        <w:spacing w:after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107B7F">
        <w:rPr>
          <w:rFonts w:ascii="Times New Roman" w:hAnsi="Times New Roman" w:cs="Times New Roman"/>
          <w:sz w:val="28"/>
          <w:szCs w:val="28"/>
        </w:rPr>
        <w:t>2)</w:t>
      </w:r>
      <w:r w:rsidRPr="00107B7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4E017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Как не сойти с ума в режиме самоизоляции с ребенком</w:t>
      </w:r>
    </w:p>
    <w:p w:rsidR="00107B7F" w:rsidRDefault="00F0588A" w:rsidP="00107B7F">
      <w:hyperlink r:id="rId40" w:history="1">
        <w:r w:rsidR="00107B7F" w:rsidRPr="004E017E">
          <w:rPr>
            <w:rStyle w:val="a5"/>
            <w:rFonts w:ascii="Arial" w:hAnsi="Arial" w:cs="Arial"/>
            <w:spacing w:val="6"/>
            <w:sz w:val="21"/>
            <w:szCs w:val="21"/>
            <w:shd w:val="clear" w:color="auto" w:fill="FFFFFF"/>
          </w:rPr>
          <w:t>https://www.irk.kp.ru/daily/27107.7/4181850/</w:t>
        </w:r>
      </w:hyperlink>
    </w:p>
    <w:p w:rsidR="00107B7F" w:rsidRDefault="00107B7F" w:rsidP="00107B7F">
      <w:pPr>
        <w:rPr>
          <w:rFonts w:ascii="Times New Roman" w:hAnsi="Times New Roman" w:cs="Times New Roman"/>
          <w:sz w:val="28"/>
          <w:szCs w:val="28"/>
        </w:rPr>
      </w:pPr>
      <w:r w:rsidRPr="00107B7F">
        <w:rPr>
          <w:rFonts w:ascii="Times New Roman" w:hAnsi="Times New Roman" w:cs="Times New Roman"/>
          <w:sz w:val="28"/>
          <w:szCs w:val="28"/>
        </w:rPr>
        <w:t>А для успешного развития детей такой обучающий материал:</w:t>
      </w:r>
    </w:p>
    <w:p w:rsidR="00107B7F" w:rsidRPr="009C040F" w:rsidRDefault="00107B7F" w:rsidP="00107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C040F">
        <w:rPr>
          <w:rFonts w:ascii="Times New Roman" w:hAnsi="Times New Roman" w:cs="Times New Roman"/>
          <w:sz w:val="28"/>
          <w:szCs w:val="28"/>
        </w:rPr>
        <w:t>) Дошколёнок.</w:t>
      </w:r>
    </w:p>
    <w:p w:rsidR="00107B7F" w:rsidRDefault="00F0588A" w:rsidP="00107B7F">
      <w:pPr>
        <w:spacing w:after="0"/>
        <w:jc w:val="both"/>
      </w:pPr>
      <w:hyperlink r:id="rId41" w:history="1">
        <w:r w:rsidR="00107B7F">
          <w:rPr>
            <w:rStyle w:val="a5"/>
            <w:sz w:val="26"/>
            <w:szCs w:val="26"/>
            <w:shd w:val="clear" w:color="auto" w:fill="FFFFFF"/>
          </w:rPr>
          <w:t>http://www.kindereducation.com</w:t>
        </w:r>
      </w:hyperlink>
    </w:p>
    <w:p w:rsidR="00107B7F" w:rsidRPr="008103F9" w:rsidRDefault="00107B7F" w:rsidP="00107B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103F9">
        <w:rPr>
          <w:rFonts w:ascii="Times New Roman" w:hAnsi="Times New Roman" w:cs="Times New Roman"/>
          <w:sz w:val="28"/>
          <w:szCs w:val="28"/>
        </w:rPr>
        <w:t>) Лукошко сказок</w:t>
      </w:r>
    </w:p>
    <w:p w:rsidR="00107B7F" w:rsidRDefault="00F0588A" w:rsidP="00107B7F">
      <w:pPr>
        <w:spacing w:after="0"/>
        <w:jc w:val="both"/>
      </w:pPr>
      <w:hyperlink r:id="rId42" w:history="1">
        <w:r w:rsidR="00107B7F">
          <w:rPr>
            <w:rStyle w:val="a5"/>
            <w:color w:val="0046B1"/>
            <w:sz w:val="26"/>
            <w:szCs w:val="26"/>
            <w:shd w:val="clear" w:color="auto" w:fill="FFFFFF"/>
          </w:rPr>
          <w:t>http://www.lukoshko.net/</w:t>
        </w:r>
      </w:hyperlink>
    </w:p>
    <w:p w:rsidR="00107B7F" w:rsidRDefault="00107B7F" w:rsidP="00107B7F">
      <w:pPr>
        <w:spacing w:after="0"/>
        <w:jc w:val="both"/>
      </w:pPr>
    </w:p>
    <w:p w:rsidR="00107B7F" w:rsidRPr="00107B7F" w:rsidRDefault="00107B7F" w:rsidP="00107B7F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107B7F" w:rsidRPr="008A7350" w:rsidRDefault="00107B7F" w:rsidP="001A0B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107B7F" w:rsidRPr="008A7350" w:rsidSect="00B26E0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0B46"/>
    <w:rsid w:val="00107B7F"/>
    <w:rsid w:val="001A0B46"/>
    <w:rsid w:val="00515729"/>
    <w:rsid w:val="007C4C93"/>
    <w:rsid w:val="0082055C"/>
    <w:rsid w:val="008A7350"/>
    <w:rsid w:val="008C72FE"/>
    <w:rsid w:val="00A25732"/>
    <w:rsid w:val="00B26E04"/>
    <w:rsid w:val="00C858D6"/>
    <w:rsid w:val="00E32CEF"/>
    <w:rsid w:val="00F0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B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07B7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razvivashka.online/rezhim/rasporyadok-dnya-rebenka-4-let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://infourok.ru/go.html?href=http%3A%2F%2Fwww.lukoshko.net%2F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://www.google.com/url?q=http%3A%2F%2Fwww.kindereducation.com%2F&amp;sa=D&amp;sntz=1&amp;usg=AFQjCNH9HYorYyRU-Hr1-GjPCk8imlUeDw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https://www.irk.kp.ru/daily/27107.7/4181850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2020-04-24T01:04:00Z</dcterms:created>
  <dcterms:modified xsi:type="dcterms:W3CDTF">2020-04-24T02:41:00Z</dcterms:modified>
</cp:coreProperties>
</file>