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604" w:rsidRDefault="00A303C3">
      <w:r>
        <w:rPr>
          <w:noProof/>
          <w:lang w:eastAsia="ru-RU"/>
        </w:rPr>
        <w:drawing>
          <wp:inline distT="0" distB="0" distL="0" distR="0">
            <wp:extent cx="5940425" cy="8411221"/>
            <wp:effectExtent l="19050" t="0" r="3175" b="0"/>
            <wp:docPr id="1" name="Рисунок 1" descr="C:\Users\user\Desktop\Логопедия\Работа\Для родителей\hello_html_5a960a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огопедия\Работа\Для родителей\hello_html_5a960a9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3C3" w:rsidRDefault="00A303C3"/>
    <w:p w:rsidR="00A303C3" w:rsidRDefault="00A303C3"/>
    <w:p w:rsidR="00A303C3" w:rsidRDefault="00A303C3">
      <w:r>
        <w:rPr>
          <w:noProof/>
          <w:lang w:eastAsia="ru-RU"/>
        </w:rPr>
        <w:lastRenderedPageBreak/>
        <w:drawing>
          <wp:inline distT="0" distB="0" distL="0" distR="0">
            <wp:extent cx="5781675" cy="8164233"/>
            <wp:effectExtent l="19050" t="0" r="9525" b="0"/>
            <wp:docPr id="2" name="Рисунок 2" descr="C:\Users\user\Desktop\Логопедия\Работа\Для родителей\для-чего-нужны-пальчиковые-иг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огопедия\Работа\Для родителей\для-чего-нужны-пальчиковые-игр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8164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3C3" w:rsidRDefault="00A303C3" w:rsidP="00A303C3"/>
    <w:p w:rsidR="00A303C3" w:rsidRDefault="00A303C3" w:rsidP="00A303C3"/>
    <w:p w:rsidR="00A303C3" w:rsidRDefault="00A303C3" w:rsidP="00A303C3"/>
    <w:p w:rsidR="00A303C3" w:rsidRDefault="00A303C3" w:rsidP="00A303C3">
      <w:pPr>
        <w:rPr>
          <w:noProof/>
          <w:lang w:eastAsia="ru-RU"/>
        </w:rPr>
      </w:pPr>
    </w:p>
    <w:p w:rsidR="00A303C3" w:rsidRDefault="00A303C3" w:rsidP="00A303C3">
      <w:r>
        <w:rPr>
          <w:noProof/>
          <w:lang w:eastAsia="ru-RU"/>
        </w:rPr>
        <w:drawing>
          <wp:inline distT="0" distB="0" distL="0" distR="0">
            <wp:extent cx="5940425" cy="8144436"/>
            <wp:effectExtent l="19050" t="0" r="3175" b="0"/>
            <wp:docPr id="4" name="Рисунок 4" descr="C:\Users\user\Desktop\Логопедия\Работа\Для родителей\motori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огопедия\Работа\Для родителей\motorika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3C3" w:rsidRDefault="00A303C3" w:rsidP="00A303C3"/>
    <w:p w:rsidR="00A303C3" w:rsidRDefault="00A303C3" w:rsidP="00A303C3"/>
    <w:p w:rsidR="00A303C3" w:rsidRDefault="00A303C3" w:rsidP="00A303C3"/>
    <w:p w:rsidR="00A303C3" w:rsidRDefault="00A303C3" w:rsidP="00A303C3">
      <w:r>
        <w:rPr>
          <w:noProof/>
          <w:lang w:eastAsia="ru-RU"/>
        </w:rPr>
        <w:drawing>
          <wp:inline distT="0" distB="0" distL="0" distR="0">
            <wp:extent cx="5940425" cy="8098873"/>
            <wp:effectExtent l="19050" t="0" r="3175" b="0"/>
            <wp:docPr id="5" name="Рисунок 5" descr="C:\Users\user\Desktop\Логопедия\Работа\Для родителей\motorik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огопедия\Работа\Для родителей\motorika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8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3C3" w:rsidRDefault="00A303C3" w:rsidP="00A303C3"/>
    <w:p w:rsidR="00A303C3" w:rsidRDefault="00A303C3" w:rsidP="00A303C3"/>
    <w:p w:rsidR="00A303C3" w:rsidRPr="00FB463E" w:rsidRDefault="00A303C3" w:rsidP="00FB463E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FB463E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Ссылки на видео выполнения пальчиковой гимнастики:</w:t>
      </w:r>
    </w:p>
    <w:p w:rsidR="00FB463E" w:rsidRPr="00FB463E" w:rsidRDefault="00FB463E" w:rsidP="00FB46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03C3" w:rsidRPr="00FB463E" w:rsidRDefault="00BC23DA" w:rsidP="00FB46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8" w:history="1">
        <w:r w:rsidRPr="00FB463E">
          <w:rPr>
            <w:rStyle w:val="a5"/>
            <w:rFonts w:ascii="Times New Roman" w:hAnsi="Times New Roman" w:cs="Times New Roman"/>
            <w:b/>
            <w:color w:val="0070C0"/>
            <w:sz w:val="28"/>
            <w:szCs w:val="28"/>
          </w:rPr>
          <w:t>https://www.youtube.com/watch?v=EAXUjVW</w:t>
        </w:r>
        <w:r w:rsidRPr="00FB463E">
          <w:rPr>
            <w:rStyle w:val="a5"/>
            <w:rFonts w:ascii="Times New Roman" w:hAnsi="Times New Roman" w:cs="Times New Roman"/>
            <w:b/>
            <w:color w:val="0070C0"/>
            <w:sz w:val="28"/>
            <w:szCs w:val="28"/>
          </w:rPr>
          <w:t>6aRY</w:t>
        </w:r>
      </w:hyperlink>
      <w:r w:rsidRPr="00FB463E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Pr="00FB463E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FB463E">
        <w:rPr>
          <w:rFonts w:ascii="Times New Roman" w:hAnsi="Times New Roman" w:cs="Times New Roman"/>
          <w:sz w:val="28"/>
          <w:szCs w:val="28"/>
        </w:rPr>
        <w:t>Видеопособие</w:t>
      </w:r>
      <w:proofErr w:type="spellEnd"/>
      <w:r w:rsidRPr="00FB463E">
        <w:rPr>
          <w:rFonts w:ascii="Times New Roman" w:hAnsi="Times New Roman" w:cs="Times New Roman"/>
          <w:sz w:val="28"/>
          <w:szCs w:val="28"/>
        </w:rPr>
        <w:t xml:space="preserve"> «Пальчиковая гимнастика»</w:t>
      </w:r>
    </w:p>
    <w:p w:rsidR="00BC23DA" w:rsidRPr="00FB463E" w:rsidRDefault="00BC23DA" w:rsidP="00FB46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23DA" w:rsidRPr="00BC23DA" w:rsidRDefault="00BC23DA" w:rsidP="00FB463E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hyperlink r:id="rId9" w:history="1">
        <w:r w:rsidRPr="00FB463E">
          <w:rPr>
            <w:rStyle w:val="a5"/>
            <w:rFonts w:ascii="Times New Roman" w:hAnsi="Times New Roman" w:cs="Times New Roman"/>
            <w:b/>
            <w:color w:val="0070C0"/>
            <w:sz w:val="28"/>
            <w:szCs w:val="28"/>
          </w:rPr>
          <w:t>https://www.youtube.com/watc</w:t>
        </w:r>
        <w:r w:rsidRPr="00FB463E">
          <w:rPr>
            <w:rStyle w:val="a5"/>
            <w:rFonts w:ascii="Times New Roman" w:hAnsi="Times New Roman" w:cs="Times New Roman"/>
            <w:b/>
            <w:color w:val="0070C0"/>
            <w:sz w:val="28"/>
            <w:szCs w:val="28"/>
          </w:rPr>
          <w:t>h?v=Vf94tMn82XI&amp;list=PLNbvFRdwG6Wb9iVLQ1VvCa38yB</w:t>
        </w:r>
        <w:r w:rsidRPr="00FB463E">
          <w:rPr>
            <w:rStyle w:val="a5"/>
            <w:rFonts w:ascii="Times New Roman" w:hAnsi="Times New Roman" w:cs="Times New Roman"/>
            <w:b/>
            <w:color w:val="0070C0"/>
            <w:sz w:val="28"/>
            <w:szCs w:val="28"/>
          </w:rPr>
          <w:t>6OPF3UN</w:t>
        </w:r>
      </w:hyperlink>
      <w:r w:rsidRPr="00FB463E">
        <w:rPr>
          <w:rFonts w:ascii="Times New Roman" w:hAnsi="Times New Roman" w:cs="Times New Roman"/>
          <w:sz w:val="28"/>
          <w:szCs w:val="28"/>
        </w:rPr>
        <w:t xml:space="preserve"> - </w:t>
      </w:r>
      <w:r w:rsidRPr="00BC23D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Пальчиковые игры. Раннее развитие. Пальчиковая гимнастика. Игры для малышей.</w:t>
      </w:r>
    </w:p>
    <w:p w:rsidR="00BC23DA" w:rsidRPr="00FB463E" w:rsidRDefault="00BC23DA" w:rsidP="00FB46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23DA" w:rsidRPr="00FB463E" w:rsidRDefault="00BC23DA" w:rsidP="00FB46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0" w:history="1">
        <w:r w:rsidRPr="00FB463E">
          <w:rPr>
            <w:rStyle w:val="a5"/>
            <w:rFonts w:ascii="Times New Roman" w:hAnsi="Times New Roman" w:cs="Times New Roman"/>
            <w:b/>
            <w:color w:val="0070C0"/>
            <w:sz w:val="28"/>
            <w:szCs w:val="28"/>
          </w:rPr>
          <w:t>https://dar-baby.ru/</w:t>
        </w:r>
        <w:r w:rsidRPr="00FB463E">
          <w:rPr>
            <w:rStyle w:val="a5"/>
            <w:rFonts w:ascii="Times New Roman" w:hAnsi="Times New Roman" w:cs="Times New Roman"/>
            <w:b/>
            <w:color w:val="0070C0"/>
            <w:sz w:val="28"/>
            <w:szCs w:val="28"/>
          </w:rPr>
          <w:t>content/video/1867</w:t>
        </w:r>
      </w:hyperlink>
      <w:r w:rsidRPr="00FB463E">
        <w:rPr>
          <w:rFonts w:ascii="Times New Roman" w:hAnsi="Times New Roman" w:cs="Times New Roman"/>
          <w:sz w:val="28"/>
          <w:szCs w:val="28"/>
        </w:rPr>
        <w:t xml:space="preserve"> - Пальчиковая гимнастика 1 – 3 года.</w:t>
      </w:r>
    </w:p>
    <w:p w:rsidR="00BC23DA" w:rsidRPr="00FB463E" w:rsidRDefault="00BC23DA" w:rsidP="00FB46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23DA" w:rsidRPr="00FB463E" w:rsidRDefault="00BC23DA" w:rsidP="00FB463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11" w:history="1">
        <w:r w:rsidRPr="00FB463E">
          <w:rPr>
            <w:rStyle w:val="a5"/>
            <w:rFonts w:ascii="Times New Roman" w:hAnsi="Times New Roman" w:cs="Times New Roman"/>
            <w:b/>
            <w:color w:val="0070C0"/>
            <w:sz w:val="28"/>
            <w:szCs w:val="28"/>
            <w:shd w:val="clear" w:color="auto" w:fill="FFFFFF"/>
          </w:rPr>
          <w:t>https://youtu.be/Oe</w:t>
        </w:r>
        <w:r w:rsidRPr="00FB463E">
          <w:rPr>
            <w:rStyle w:val="a5"/>
            <w:rFonts w:ascii="Times New Roman" w:hAnsi="Times New Roman" w:cs="Times New Roman"/>
            <w:b/>
            <w:color w:val="0070C0"/>
            <w:sz w:val="28"/>
            <w:szCs w:val="28"/>
            <w:shd w:val="clear" w:color="auto" w:fill="FFFFFF"/>
          </w:rPr>
          <w:t>15AAOjtvQ</w:t>
        </w:r>
      </w:hyperlink>
      <w:r w:rsidRPr="00FB46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r w:rsidR="00FB463E">
        <w:rPr>
          <w:rFonts w:ascii="Times New Roman" w:hAnsi="Times New Roman" w:cs="Times New Roman"/>
          <w:sz w:val="28"/>
          <w:szCs w:val="28"/>
          <w:shd w:val="clear" w:color="auto" w:fill="FFFFFF"/>
        </w:rPr>
        <w:t>Наши пальчики</w:t>
      </w:r>
      <w:r w:rsidRPr="00FB46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FB463E">
        <w:rPr>
          <w:rFonts w:ascii="Times New Roman" w:hAnsi="Times New Roman" w:cs="Times New Roman"/>
          <w:sz w:val="28"/>
          <w:szCs w:val="28"/>
          <w:shd w:val="clear" w:color="auto" w:fill="FFFFFF"/>
        </w:rPr>
        <w:t>Мульт-песенка</w:t>
      </w:r>
      <w:proofErr w:type="spellEnd"/>
      <w:r w:rsidRPr="00FB463E">
        <w:rPr>
          <w:rFonts w:ascii="Times New Roman" w:hAnsi="Times New Roman" w:cs="Times New Roman"/>
          <w:sz w:val="28"/>
          <w:szCs w:val="28"/>
          <w:shd w:val="clear" w:color="auto" w:fill="FFFFFF"/>
        </w:rPr>
        <w:t>, пальчиковая музыкальная игра, развивающее видео для детей.</w:t>
      </w:r>
    </w:p>
    <w:p w:rsidR="00BC23DA" w:rsidRPr="00FB463E" w:rsidRDefault="00BC23DA" w:rsidP="00FB46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23DA" w:rsidRPr="00FB463E" w:rsidRDefault="00BC23DA" w:rsidP="00FB46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2" w:history="1">
        <w:r w:rsidRPr="00FB463E">
          <w:rPr>
            <w:rStyle w:val="a5"/>
            <w:rFonts w:ascii="Times New Roman" w:eastAsia="Times New Roman" w:hAnsi="Times New Roman" w:cs="Times New Roman"/>
            <w:b/>
            <w:color w:val="0070C0"/>
            <w:sz w:val="28"/>
            <w:szCs w:val="28"/>
            <w:lang w:eastAsia="ru-RU"/>
          </w:rPr>
          <w:t>https://youtu.be/0</w:t>
        </w:r>
        <w:r w:rsidRPr="00FB463E">
          <w:rPr>
            <w:rStyle w:val="a5"/>
            <w:rFonts w:ascii="Times New Roman" w:eastAsia="Times New Roman" w:hAnsi="Times New Roman" w:cs="Times New Roman"/>
            <w:b/>
            <w:color w:val="0070C0"/>
            <w:sz w:val="28"/>
            <w:szCs w:val="28"/>
            <w:lang w:eastAsia="ru-RU"/>
          </w:rPr>
          <w:t>3uNLOviJEE</w:t>
        </w:r>
      </w:hyperlink>
      <w:r w:rsidRPr="00FB4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«Наши пальчики играли … »</w:t>
      </w:r>
    </w:p>
    <w:p w:rsidR="00BC23DA" w:rsidRPr="00FB463E" w:rsidRDefault="00BC23DA" w:rsidP="00FB46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23DA" w:rsidRPr="00FB463E" w:rsidRDefault="00BC23DA" w:rsidP="00FB46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463E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fldChar w:fldCharType="begin"/>
      </w:r>
      <w:r w:rsidRPr="00FB463E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instrText xml:space="preserve"> HYPERLINK "https://youtu.be/CCZHzZ_OnmI" </w:instrText>
      </w:r>
      <w:r w:rsidRPr="00FB463E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fldChar w:fldCharType="separate"/>
      </w:r>
      <w:r w:rsidRPr="00FB463E">
        <w:rPr>
          <w:rStyle w:val="a5"/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https://youtu.be/CCZHzZ_OnmI</w:t>
      </w:r>
      <w:r w:rsidRPr="00FB463E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fldChar w:fldCharType="end"/>
      </w:r>
      <w:r w:rsidRPr="00FB4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B463E">
        <w:rPr>
          <w:rFonts w:ascii="Times New Roman" w:eastAsia="Times New Roman" w:hAnsi="Times New Roman" w:cs="Times New Roman"/>
          <w:sz w:val="28"/>
          <w:szCs w:val="28"/>
          <w:lang w:eastAsia="ru-RU"/>
        </w:rPr>
        <w:t>- «Наши пальчики играли … »</w:t>
      </w:r>
    </w:p>
    <w:p w:rsidR="00BC23DA" w:rsidRPr="00FB463E" w:rsidRDefault="00BC23DA" w:rsidP="00FB46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23DA" w:rsidRPr="00FB463E" w:rsidRDefault="00BC23DA" w:rsidP="00FB46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3" w:history="1">
        <w:r w:rsidRPr="00FB463E">
          <w:rPr>
            <w:rStyle w:val="a5"/>
            <w:rFonts w:ascii="Times New Roman" w:eastAsia="Times New Roman" w:hAnsi="Times New Roman" w:cs="Times New Roman"/>
            <w:b/>
            <w:color w:val="0070C0"/>
            <w:sz w:val="28"/>
            <w:szCs w:val="28"/>
            <w:lang w:eastAsia="ru-RU"/>
          </w:rPr>
          <w:t>https://youtu.be/AfF_iV</w:t>
        </w:r>
        <w:r w:rsidRPr="00FB463E">
          <w:rPr>
            <w:rStyle w:val="a5"/>
            <w:rFonts w:ascii="Times New Roman" w:eastAsia="Times New Roman" w:hAnsi="Times New Roman" w:cs="Times New Roman"/>
            <w:b/>
            <w:color w:val="0070C0"/>
            <w:sz w:val="28"/>
            <w:szCs w:val="28"/>
            <w:lang w:eastAsia="ru-RU"/>
          </w:rPr>
          <w:t>W0fpw</w:t>
        </w:r>
      </w:hyperlink>
      <w:r w:rsidRPr="00FB4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Семья от</w:t>
      </w:r>
      <w:proofErr w:type="gramStart"/>
      <w:r w:rsidRPr="00FB4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Pr="00FB4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Я: Пальчиковая гимнастика.</w:t>
      </w:r>
    </w:p>
    <w:p w:rsidR="00BC23DA" w:rsidRPr="00FB463E" w:rsidRDefault="00BC23DA" w:rsidP="00FB46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03C3" w:rsidRPr="00FB463E" w:rsidRDefault="00A303C3" w:rsidP="00FB46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4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также выполнение </w:t>
      </w:r>
      <w:r w:rsidR="00FB463E" w:rsidRPr="00FB4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других </w:t>
      </w:r>
      <w:r w:rsidRPr="00FB4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упражнений пальчиковой гимнастики  можно посмотреть видео на </w:t>
      </w:r>
      <w:proofErr w:type="spellStart"/>
      <w:r w:rsidRPr="00FB46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Yotube</w:t>
      </w:r>
      <w:proofErr w:type="spellEnd"/>
      <w:r w:rsidRPr="00FB46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B46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com</w:t>
      </w:r>
      <w:r w:rsidRPr="00FB46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303C3" w:rsidRPr="00FB463E" w:rsidRDefault="00A303C3" w:rsidP="00FB46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A303C3" w:rsidRPr="00FB463E" w:rsidSect="00D476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03C3"/>
    <w:rsid w:val="00A303C3"/>
    <w:rsid w:val="00BC23DA"/>
    <w:rsid w:val="00D47604"/>
    <w:rsid w:val="00FB46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7604"/>
  </w:style>
  <w:style w:type="paragraph" w:styleId="1">
    <w:name w:val="heading 1"/>
    <w:basedOn w:val="a"/>
    <w:link w:val="10"/>
    <w:uiPriority w:val="9"/>
    <w:qFormat/>
    <w:rsid w:val="00BC23D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03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03C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C23DA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BC23D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FollowedHyperlink"/>
    <w:basedOn w:val="a0"/>
    <w:uiPriority w:val="99"/>
    <w:semiHidden/>
    <w:unhideWhenUsed/>
    <w:rsid w:val="00FB463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716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EAXUjVW6aRY" TargetMode="External"/><Relationship Id="rId13" Type="http://schemas.openxmlformats.org/officeDocument/2006/relationships/hyperlink" Target="https://youtu.be/AfF_iVW0fpw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youtu.be/03uNLOviJE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youtu.be/Oe15AAOjtvQ" TargetMode="External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hyperlink" Target="https://dar-baby.ru/content/video/1867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youtube.com/watch?v=Vf94tMn82XI&amp;list=PLNbvFRdwG6Wb9iVLQ1VvCa38yB6OPF3UN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</Pages>
  <Words>179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1</cp:revision>
  <dcterms:created xsi:type="dcterms:W3CDTF">2020-04-24T16:55:00Z</dcterms:created>
  <dcterms:modified xsi:type="dcterms:W3CDTF">2020-04-24T17:42:00Z</dcterms:modified>
</cp:coreProperties>
</file>